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7D6D" w14:textId="77777777" w:rsidR="00371E7E" w:rsidRPr="00371E7E" w:rsidRDefault="00371E7E" w:rsidP="00371E7E">
      <w:pPr>
        <w:pStyle w:val="Title"/>
        <w:jc w:val="center"/>
        <w:rPr>
          <w:b/>
          <w:sz w:val="36"/>
          <w:szCs w:val="36"/>
        </w:rPr>
      </w:pPr>
      <w:r w:rsidRPr="00371E7E">
        <w:rPr>
          <w:b/>
          <w:sz w:val="36"/>
          <w:szCs w:val="36"/>
        </w:rPr>
        <w:t>Alberta Beekeepers Commission</w:t>
      </w:r>
    </w:p>
    <w:p w14:paraId="15E19225" w14:textId="47FE20B1" w:rsidR="00371E7E" w:rsidRPr="00371E7E" w:rsidRDefault="00605384" w:rsidP="00371E7E">
      <w:pPr>
        <w:pStyle w:val="Title"/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Board of </w:t>
      </w:r>
      <w:r w:rsidR="00371E7E" w:rsidRPr="00371E7E">
        <w:rPr>
          <w:b/>
          <w:sz w:val="36"/>
          <w:szCs w:val="36"/>
        </w:rPr>
        <w:t>Director</w:t>
      </w:r>
      <w:r>
        <w:rPr>
          <w:b/>
          <w:sz w:val="36"/>
          <w:szCs w:val="36"/>
        </w:rPr>
        <w:t xml:space="preserve">s </w:t>
      </w:r>
      <w:r w:rsidR="001547FC">
        <w:rPr>
          <w:b/>
          <w:sz w:val="36"/>
          <w:szCs w:val="36"/>
        </w:rPr>
        <w:t>Nomination Form -</w:t>
      </w:r>
      <w:r w:rsidR="00221A55">
        <w:rPr>
          <w:b/>
          <w:sz w:val="36"/>
          <w:szCs w:val="36"/>
        </w:rPr>
        <w:t xml:space="preserve"> 201</w:t>
      </w:r>
      <w:r w:rsidR="001547FC">
        <w:rPr>
          <w:b/>
          <w:sz w:val="36"/>
          <w:szCs w:val="36"/>
        </w:rPr>
        <w:t>9</w:t>
      </w:r>
    </w:p>
    <w:p w14:paraId="09B05D3A" w14:textId="77777777" w:rsidR="00371E7E" w:rsidRDefault="00371E7E" w:rsidP="00371E7E">
      <w:r>
        <w:t>Nominations are now being accepted for four Board of Director positions with the Alberta Beekeepers Commission.</w:t>
      </w:r>
    </w:p>
    <w:p w14:paraId="4DF52DFF" w14:textId="77777777" w:rsidR="00371E7E" w:rsidRPr="00371E7E" w:rsidRDefault="00371E7E" w:rsidP="00371E7E">
      <w:pPr>
        <w:rPr>
          <w:b/>
        </w:rPr>
      </w:pPr>
      <w:r w:rsidRPr="00371E7E">
        <w:rPr>
          <w:b/>
        </w:rPr>
        <w:t>Positions include:</w:t>
      </w:r>
    </w:p>
    <w:p w14:paraId="3B27B682" w14:textId="77777777" w:rsidR="00406775" w:rsidRPr="00FB48BF" w:rsidRDefault="00406775" w:rsidP="00406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11D1E"/>
        </w:rPr>
      </w:pPr>
      <w:r w:rsidRPr="00FB48BF">
        <w:rPr>
          <w:rFonts w:cstheme="minorHAnsi"/>
          <w:color w:val="211D1E"/>
        </w:rPr>
        <w:t>Regional Director: South</w:t>
      </w:r>
    </w:p>
    <w:p w14:paraId="7D916892" w14:textId="77777777" w:rsidR="00406775" w:rsidRPr="00FB48BF" w:rsidRDefault="00406775" w:rsidP="00406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11D1E"/>
        </w:rPr>
      </w:pPr>
      <w:r w:rsidRPr="00FB48BF">
        <w:rPr>
          <w:rFonts w:cstheme="minorHAnsi"/>
          <w:color w:val="211D1E"/>
        </w:rPr>
        <w:t>Regional Director: North East</w:t>
      </w:r>
    </w:p>
    <w:p w14:paraId="4E65B6F4" w14:textId="77777777" w:rsidR="00406775" w:rsidRPr="00FB48BF" w:rsidRDefault="00406775" w:rsidP="00406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11D1E"/>
        </w:rPr>
      </w:pPr>
      <w:r w:rsidRPr="00FB48BF">
        <w:rPr>
          <w:rFonts w:cstheme="minorHAnsi"/>
          <w:color w:val="211D1E"/>
        </w:rPr>
        <w:t>Regional Director: North West</w:t>
      </w:r>
    </w:p>
    <w:p w14:paraId="2F2889AE" w14:textId="77777777" w:rsidR="00406775" w:rsidRPr="00FB48BF" w:rsidRDefault="00406775" w:rsidP="00406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11D1E"/>
        </w:rPr>
      </w:pPr>
      <w:r w:rsidRPr="00FB48BF">
        <w:rPr>
          <w:rFonts w:cstheme="minorHAnsi"/>
          <w:color w:val="211D1E"/>
        </w:rPr>
        <w:t>Regional Director: Peace</w:t>
      </w:r>
    </w:p>
    <w:p w14:paraId="4136A649" w14:textId="2E42AE05" w:rsidR="00406775" w:rsidRPr="00406775" w:rsidRDefault="00406775" w:rsidP="00406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11D1E"/>
        </w:rPr>
      </w:pPr>
      <w:r w:rsidRPr="00406775">
        <w:rPr>
          <w:rFonts w:cstheme="minorHAnsi"/>
          <w:color w:val="211D1E"/>
        </w:rPr>
        <w:t>One CHC Delegate</w:t>
      </w:r>
    </w:p>
    <w:p w14:paraId="4F1AD161" w14:textId="77777777" w:rsidR="00406775" w:rsidRPr="00406775" w:rsidRDefault="00406775" w:rsidP="00406775">
      <w:pPr>
        <w:autoSpaceDE w:val="0"/>
        <w:autoSpaceDN w:val="0"/>
        <w:adjustRightInd w:val="0"/>
        <w:spacing w:after="0" w:line="240" w:lineRule="auto"/>
        <w:rPr>
          <w:rFonts w:cstheme="minorHAnsi"/>
          <w:color w:val="211D1E"/>
        </w:rPr>
      </w:pPr>
    </w:p>
    <w:p w14:paraId="2A16DE36" w14:textId="48F2DFF7" w:rsidR="00371E7E" w:rsidRPr="00245C78" w:rsidRDefault="00371E7E" w:rsidP="00371E7E">
      <w:r w:rsidRPr="00245C78">
        <w:t xml:space="preserve">The ABC board of directors is comprised of nine directors as outlined in the </w:t>
      </w:r>
      <w:hyperlink r:id="rId10" w:history="1">
        <w:r w:rsidRPr="00605384">
          <w:rPr>
            <w:rStyle w:val="Hyperlink"/>
          </w:rPr>
          <w:t>ABC Plan Regulation</w:t>
        </w:r>
      </w:hyperlink>
      <w:r w:rsidRPr="00245C78">
        <w:t xml:space="preserve">, including: </w:t>
      </w:r>
    </w:p>
    <w:p w14:paraId="4A57810D" w14:textId="77777777" w:rsidR="00371E7E" w:rsidRPr="00245C78" w:rsidRDefault="00371E7E" w:rsidP="00371E7E">
      <w:pPr>
        <w:pStyle w:val="ListParagraph"/>
        <w:numPr>
          <w:ilvl w:val="0"/>
          <w:numId w:val="1"/>
        </w:numPr>
      </w:pPr>
      <w:r w:rsidRPr="00245C78">
        <w:t xml:space="preserve">4 regional directors, one regional director being elected for each region; </w:t>
      </w:r>
    </w:p>
    <w:p w14:paraId="19FEBBD9" w14:textId="77777777" w:rsidR="00371E7E" w:rsidRPr="00245C78" w:rsidRDefault="00371E7E" w:rsidP="00371E7E">
      <w:pPr>
        <w:pStyle w:val="ListParagraph"/>
        <w:numPr>
          <w:ilvl w:val="0"/>
          <w:numId w:val="1"/>
        </w:numPr>
      </w:pPr>
      <w:r w:rsidRPr="00245C78">
        <w:t xml:space="preserve">2 directors at large; </w:t>
      </w:r>
    </w:p>
    <w:p w14:paraId="5C792B6D" w14:textId="77777777" w:rsidR="00371E7E" w:rsidRPr="00245C78" w:rsidRDefault="00371E7E" w:rsidP="00371E7E">
      <w:pPr>
        <w:pStyle w:val="ListParagraph"/>
        <w:numPr>
          <w:ilvl w:val="0"/>
          <w:numId w:val="1"/>
        </w:numPr>
      </w:pPr>
      <w:r w:rsidRPr="00245C78">
        <w:t xml:space="preserve">one director who is the President of the Commission; </w:t>
      </w:r>
    </w:p>
    <w:p w14:paraId="2F83EC42" w14:textId="77777777" w:rsidR="00371E7E" w:rsidRPr="00245C78" w:rsidRDefault="00371E7E" w:rsidP="00371E7E">
      <w:pPr>
        <w:pStyle w:val="ListParagraph"/>
        <w:numPr>
          <w:ilvl w:val="0"/>
          <w:numId w:val="1"/>
        </w:numPr>
      </w:pPr>
      <w:r w:rsidRPr="00245C78">
        <w:t xml:space="preserve">one director who is the Vice President of the Commission; </w:t>
      </w:r>
    </w:p>
    <w:p w14:paraId="730B7CE3" w14:textId="77777777" w:rsidR="00371E7E" w:rsidRDefault="00371E7E" w:rsidP="00371E7E">
      <w:pPr>
        <w:pStyle w:val="ListParagraph"/>
        <w:numPr>
          <w:ilvl w:val="0"/>
          <w:numId w:val="1"/>
        </w:numPr>
      </w:pPr>
      <w:r w:rsidRPr="00245C78">
        <w:t xml:space="preserve">one director to represent the Commission at the Canadian Honey Council. </w:t>
      </w:r>
    </w:p>
    <w:p w14:paraId="1AC2F34C" w14:textId="77777777" w:rsidR="00371E7E" w:rsidRPr="00245C78" w:rsidRDefault="00371E7E" w:rsidP="00371E7E">
      <w:r w:rsidRPr="00245C78">
        <w:t xml:space="preserve">As a director of ABC, you will be required to provide direction for the health of the industry by participating in regular board meetings (3-4 a year), monthly teleconferences, board committees, and support other organizational efforts of ABC. </w:t>
      </w:r>
    </w:p>
    <w:p w14:paraId="43FC7490" w14:textId="77777777" w:rsidR="00371E7E" w:rsidRDefault="00371E7E" w:rsidP="00371E7E">
      <w:pPr>
        <w:rPr>
          <w:b/>
        </w:rPr>
      </w:pPr>
      <w:r>
        <w:rPr>
          <w:b/>
        </w:rPr>
        <w:t>Eligibility</w:t>
      </w:r>
    </w:p>
    <w:p w14:paraId="47109CDE" w14:textId="68299A77" w:rsidR="00371E7E" w:rsidRDefault="00371E7E" w:rsidP="00371E7E">
      <w:pPr>
        <w:pStyle w:val="ListParagraph"/>
        <w:numPr>
          <w:ilvl w:val="0"/>
          <w:numId w:val="4"/>
        </w:numPr>
      </w:pPr>
      <w:r w:rsidRPr="00203434">
        <w:t>To be el</w:t>
      </w:r>
      <w:r>
        <w:t xml:space="preserve">igible to be a director a person must be an </w:t>
      </w:r>
      <w:hyperlink r:id="rId11" w:history="1">
        <w:r w:rsidRPr="00605384">
          <w:rPr>
            <w:rStyle w:val="Hyperlink"/>
          </w:rPr>
          <w:t>eligible producer</w:t>
        </w:r>
      </w:hyperlink>
    </w:p>
    <w:p w14:paraId="635EC158" w14:textId="77777777" w:rsidR="00371E7E" w:rsidRDefault="00371E7E" w:rsidP="00371E7E">
      <w:pPr>
        <w:pStyle w:val="ListParagraph"/>
        <w:numPr>
          <w:ilvl w:val="0"/>
          <w:numId w:val="4"/>
        </w:numPr>
      </w:pPr>
      <w:r>
        <w:t>An eligible producer is not eligible to serve as a director for more than three consecutive terms of office</w:t>
      </w:r>
    </w:p>
    <w:p w14:paraId="452C3EDC" w14:textId="77777777" w:rsidR="00371E7E" w:rsidRPr="00203434" w:rsidRDefault="00371E7E" w:rsidP="00371E7E">
      <w:pPr>
        <w:pStyle w:val="ListParagraph"/>
        <w:numPr>
          <w:ilvl w:val="0"/>
          <w:numId w:val="4"/>
        </w:numPr>
        <w:rPr>
          <w:b/>
        </w:rPr>
      </w:pPr>
      <w:r>
        <w:t>Notwithstanding the above, an eligible producer who was a director is once again eligible to serve as a director if one year has elapsed since that eligible producer’s last term as a director has concluded.</w:t>
      </w:r>
    </w:p>
    <w:p w14:paraId="4D745B5B" w14:textId="77777777" w:rsidR="00371E7E" w:rsidRPr="00245C78" w:rsidRDefault="00371E7E" w:rsidP="00371E7E">
      <w:pPr>
        <w:rPr>
          <w:b/>
        </w:rPr>
      </w:pPr>
      <w:r w:rsidRPr="00245C78">
        <w:rPr>
          <w:b/>
        </w:rPr>
        <w:t>Nominations for the position</w:t>
      </w:r>
      <w:r>
        <w:rPr>
          <w:b/>
        </w:rPr>
        <w:t xml:space="preserve"> of</w:t>
      </w:r>
      <w:r w:rsidRPr="00245C78">
        <w:rPr>
          <w:b/>
        </w:rPr>
        <w:t xml:space="preserve"> director must be:</w:t>
      </w:r>
    </w:p>
    <w:p w14:paraId="03E19F4F" w14:textId="6D690567" w:rsidR="00371E7E" w:rsidRDefault="00371E7E" w:rsidP="00371E7E">
      <w:pPr>
        <w:pStyle w:val="ListParagraph"/>
        <w:numPr>
          <w:ilvl w:val="0"/>
          <w:numId w:val="2"/>
        </w:numPr>
      </w:pPr>
      <w:r>
        <w:t xml:space="preserve">In writing and filed at the Commission’s office located at 114 – 168 Street, #102, Edmonton, AB T5M 3T9, by </w:t>
      </w:r>
      <w:r w:rsidRPr="00371E7E">
        <w:rPr>
          <w:b/>
        </w:rPr>
        <w:t>Friday, October 26, 201</w:t>
      </w:r>
      <w:r w:rsidR="00D3247D">
        <w:rPr>
          <w:b/>
        </w:rPr>
        <w:t>9</w:t>
      </w:r>
    </w:p>
    <w:p w14:paraId="01A946BC" w14:textId="77777777" w:rsidR="00371E7E" w:rsidRDefault="00371E7E" w:rsidP="00371E7E">
      <w:pPr>
        <w:pStyle w:val="ListParagraph"/>
        <w:numPr>
          <w:ilvl w:val="0"/>
          <w:numId w:val="2"/>
        </w:numPr>
      </w:pPr>
      <w:r>
        <w:t>Signed by at least five eligible producers, and</w:t>
      </w:r>
    </w:p>
    <w:p w14:paraId="560B5424" w14:textId="77777777" w:rsidR="00371E7E" w:rsidRDefault="00371E7E" w:rsidP="00371E7E">
      <w:pPr>
        <w:pStyle w:val="ListParagraph"/>
        <w:numPr>
          <w:ilvl w:val="0"/>
          <w:numId w:val="2"/>
        </w:numPr>
      </w:pPr>
      <w:r>
        <w:lastRenderedPageBreak/>
        <w:t>Accompanied by the written consent of the eligible producer who is being nominated as a director.</w:t>
      </w:r>
    </w:p>
    <w:p w14:paraId="0BA7CB9D" w14:textId="434BB790" w:rsidR="00371E7E" w:rsidRPr="00245C78" w:rsidRDefault="00371E7E" w:rsidP="00371E7E">
      <w:r>
        <w:t>Notwithstanding the above, a</w:t>
      </w:r>
      <w:r w:rsidRPr="00245C78">
        <w:t xml:space="preserve"> nomination for the position of director may be made on the floor at the 201</w:t>
      </w:r>
      <w:r w:rsidR="00DD5237">
        <w:t>9</w:t>
      </w:r>
      <w:bookmarkStart w:id="0" w:name="_GoBack"/>
      <w:bookmarkEnd w:id="0"/>
      <w:r w:rsidRPr="00245C78">
        <w:t xml:space="preserve"> AGM where the election for the positions are to be conducted, provided that: </w:t>
      </w:r>
    </w:p>
    <w:p w14:paraId="3F3AFF81" w14:textId="77777777" w:rsidR="00371E7E" w:rsidRPr="00245C78" w:rsidRDefault="00371E7E" w:rsidP="00371E7E">
      <w:pPr>
        <w:pStyle w:val="ListParagraph"/>
        <w:numPr>
          <w:ilvl w:val="0"/>
          <w:numId w:val="3"/>
        </w:numPr>
      </w:pPr>
      <w:r w:rsidRPr="00245C78">
        <w:t xml:space="preserve">the nomination is seconded by at lease five eligible producers present at the meeting, and </w:t>
      </w:r>
    </w:p>
    <w:p w14:paraId="5568DDEA" w14:textId="77777777" w:rsidR="00371E7E" w:rsidRPr="00245C78" w:rsidRDefault="00371E7E" w:rsidP="00371E7E">
      <w:pPr>
        <w:pStyle w:val="ListParagraph"/>
        <w:numPr>
          <w:ilvl w:val="0"/>
          <w:numId w:val="3"/>
        </w:numPr>
      </w:pPr>
      <w:r w:rsidRPr="00245C78">
        <w:t>the eligible producer being nominated giver his or her oral consent to being nominated.</w:t>
      </w:r>
    </w:p>
    <w:p w14:paraId="331642FC" w14:textId="77777777" w:rsidR="00371E7E" w:rsidRPr="00203434" w:rsidRDefault="00371E7E" w:rsidP="00371E7E">
      <w:pPr>
        <w:rPr>
          <w:b/>
        </w:rPr>
      </w:pPr>
      <w:r w:rsidRPr="00203434">
        <w:rPr>
          <w:b/>
        </w:rPr>
        <w:t>Term</w:t>
      </w:r>
    </w:p>
    <w:p w14:paraId="78148360" w14:textId="77777777" w:rsidR="00371E7E" w:rsidRDefault="00371E7E" w:rsidP="00371E7E">
      <w:r>
        <w:t>The directors may hold office for a term of two years.</w:t>
      </w:r>
    </w:p>
    <w:p w14:paraId="4601052B" w14:textId="5F63A184" w:rsidR="00371E7E" w:rsidRPr="00245C78" w:rsidRDefault="00371E7E" w:rsidP="00371E7E">
      <w:r w:rsidRPr="00245C78">
        <w:t>If you or another eligible producer you know are looking to take an active role in supporting a healthy and sustainable beekeeping industry, nominate now for ABC Director.</w:t>
      </w:r>
    </w:p>
    <w:p w14:paraId="44109B39" w14:textId="682048C2" w:rsidR="00605384" w:rsidRDefault="00A806E9" w:rsidP="00605384">
      <w:r>
        <w:rPr>
          <w:b/>
        </w:rPr>
        <w:t xml:space="preserve">For further details, please refer to the </w:t>
      </w:r>
      <w:hyperlink r:id="rId12" w:history="1">
        <w:r w:rsidR="00605384" w:rsidRPr="00605384">
          <w:rPr>
            <w:rStyle w:val="Hyperlink"/>
          </w:rPr>
          <w:t>ABC Plan Regulation</w:t>
        </w:r>
      </w:hyperlink>
      <w:r w:rsidR="00605384">
        <w:t>.</w:t>
      </w:r>
    </w:p>
    <w:p w14:paraId="3994178A" w14:textId="0157D38A" w:rsidR="00C818CB" w:rsidRDefault="00C818CB" w:rsidP="00605384"/>
    <w:p w14:paraId="215B16C6" w14:textId="059BC500" w:rsidR="00510193" w:rsidRDefault="00510193">
      <w:r>
        <w:br w:type="page"/>
      </w:r>
    </w:p>
    <w:p w14:paraId="78C42698" w14:textId="77777777" w:rsidR="00510193" w:rsidRPr="00361A0C" w:rsidRDefault="00510193" w:rsidP="00510193">
      <w:pPr>
        <w:pStyle w:val="Title"/>
        <w:jc w:val="center"/>
        <w:rPr>
          <w:b/>
          <w:color w:val="8A341C"/>
          <w:sz w:val="36"/>
          <w:szCs w:val="36"/>
        </w:rPr>
      </w:pPr>
      <w:r w:rsidRPr="00361A0C">
        <w:rPr>
          <w:b/>
          <w:color w:val="8A341C"/>
          <w:sz w:val="36"/>
          <w:szCs w:val="36"/>
        </w:rPr>
        <w:lastRenderedPageBreak/>
        <w:t>Alberta Beekeepers Commission</w:t>
      </w:r>
    </w:p>
    <w:p w14:paraId="180985D7" w14:textId="253F730D" w:rsidR="00510193" w:rsidRPr="00361A0C" w:rsidRDefault="00510193" w:rsidP="00510193">
      <w:pPr>
        <w:pStyle w:val="Title"/>
        <w:spacing w:after="240"/>
        <w:jc w:val="center"/>
        <w:rPr>
          <w:b/>
          <w:color w:val="8A341C"/>
          <w:sz w:val="36"/>
          <w:szCs w:val="36"/>
        </w:rPr>
      </w:pPr>
      <w:r w:rsidRPr="00361A0C">
        <w:rPr>
          <w:b/>
          <w:color w:val="8A341C"/>
          <w:sz w:val="36"/>
          <w:szCs w:val="36"/>
        </w:rPr>
        <w:t>Nomination</w:t>
      </w:r>
      <w:r w:rsidR="00361A0C" w:rsidRPr="00361A0C">
        <w:rPr>
          <w:b/>
          <w:color w:val="8A341C"/>
          <w:sz w:val="36"/>
          <w:szCs w:val="36"/>
        </w:rPr>
        <w:t xml:space="preserve"> Form</w:t>
      </w:r>
      <w:r w:rsidR="00221A55">
        <w:rPr>
          <w:b/>
          <w:color w:val="8A341C"/>
          <w:sz w:val="36"/>
          <w:szCs w:val="36"/>
        </w:rPr>
        <w:t xml:space="preserve"> - 201</w:t>
      </w:r>
      <w:r w:rsidR="00D3247D">
        <w:rPr>
          <w:b/>
          <w:color w:val="8A341C"/>
          <w:sz w:val="36"/>
          <w:szCs w:val="36"/>
        </w:rPr>
        <w:t>9</w:t>
      </w:r>
    </w:p>
    <w:p w14:paraId="43E15795" w14:textId="4B675C41" w:rsidR="00C818CB" w:rsidRPr="00221A55" w:rsidRDefault="00C818CB" w:rsidP="00221A55">
      <w:pPr>
        <w:ind w:left="-426"/>
        <w:rPr>
          <w:b/>
        </w:rPr>
      </w:pPr>
    </w:p>
    <w:tbl>
      <w:tblPr>
        <w:tblStyle w:val="PlainTable2"/>
        <w:tblW w:w="10490" w:type="dxa"/>
        <w:tblInd w:w="-567" w:type="dxa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90"/>
      </w:tblGrid>
      <w:tr w:rsidR="00221A55" w14:paraId="733A9C74" w14:textId="77777777" w:rsidTr="00361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74E43E65" w14:textId="4DBFE7AC" w:rsidR="00221A55" w:rsidRPr="00D57A39" w:rsidRDefault="00D57A39" w:rsidP="00260782">
            <w:pPr>
              <w:spacing w:before="80" w:after="80"/>
              <w:rPr>
                <w:b w:val="0"/>
              </w:rPr>
            </w:pPr>
            <w:r>
              <w:t>Name of Nominee:</w:t>
            </w:r>
          </w:p>
        </w:tc>
      </w:tr>
      <w:tr w:rsidR="00361A0C" w14:paraId="34348F57" w14:textId="77777777" w:rsidTr="0022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one" w:sz="0" w:space="0" w:color="auto"/>
              <w:bottom w:val="none" w:sz="0" w:space="0" w:color="auto"/>
            </w:tcBorders>
          </w:tcPr>
          <w:p w14:paraId="3CA70405" w14:textId="77777777" w:rsidR="00D57A39" w:rsidRDefault="00D57A39" w:rsidP="00221A55">
            <w:pPr>
              <w:spacing w:before="80" w:after="80"/>
            </w:pPr>
          </w:p>
          <w:p w14:paraId="4C640585" w14:textId="4743B360" w:rsidR="00221A55" w:rsidRPr="00D57A39" w:rsidRDefault="00D57A39" w:rsidP="00221A55">
            <w:pPr>
              <w:spacing w:before="80" w:after="80"/>
            </w:pPr>
            <w:r>
              <w:t>Position being nominated for</w:t>
            </w:r>
            <w:r>
              <w:rPr>
                <w:b w:val="0"/>
              </w:rPr>
              <w:t>:</w:t>
            </w:r>
          </w:p>
        </w:tc>
      </w:tr>
    </w:tbl>
    <w:p w14:paraId="727FF28A" w14:textId="77777777" w:rsidR="00D05084" w:rsidRDefault="00D05084"/>
    <w:tbl>
      <w:tblPr>
        <w:tblStyle w:val="PlainTable2"/>
        <w:tblW w:w="10490" w:type="dxa"/>
        <w:tblInd w:w="-567" w:type="dxa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361A0C" w:rsidRPr="00D66CBC" w14:paraId="7D963B03" w14:textId="77777777" w:rsidTr="00D05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il"/>
              <w:bottom w:val="nil"/>
            </w:tcBorders>
          </w:tcPr>
          <w:p w14:paraId="5EC66ED1" w14:textId="765CC07B" w:rsidR="00D05084" w:rsidRPr="00D66CBC" w:rsidRDefault="00D05084" w:rsidP="00361A0C">
            <w:pPr>
              <w:spacing w:before="360" w:after="80"/>
            </w:pPr>
            <w:r>
              <w:t>Endorsing members:</w:t>
            </w:r>
          </w:p>
        </w:tc>
      </w:tr>
      <w:tr w:rsidR="00D05084" w:rsidRPr="00D05084" w14:paraId="708178A1" w14:textId="77777777" w:rsidTr="00D0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right w:val="nil"/>
            </w:tcBorders>
          </w:tcPr>
          <w:p w14:paraId="7B6B0A7D" w14:textId="3D048767" w:rsidR="00D05084" w:rsidRPr="00D05084" w:rsidRDefault="00D05084" w:rsidP="00D05084">
            <w:pPr>
              <w:spacing w:before="360" w:after="80"/>
            </w:pPr>
            <w:r w:rsidRPr="00D05084">
              <w:t>Name:</w:t>
            </w:r>
          </w:p>
        </w:tc>
        <w:tc>
          <w:tcPr>
            <w:tcW w:w="5245" w:type="dxa"/>
            <w:tcBorders>
              <w:top w:val="nil"/>
              <w:left w:val="nil"/>
            </w:tcBorders>
          </w:tcPr>
          <w:p w14:paraId="779028FD" w14:textId="39EEF861" w:rsidR="00D05084" w:rsidRPr="00D05084" w:rsidRDefault="00D05084" w:rsidP="00D05084">
            <w:pPr>
              <w:spacing w:before="3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5084">
              <w:rPr>
                <w:b/>
              </w:rPr>
              <w:t>Signature:</w:t>
            </w:r>
          </w:p>
        </w:tc>
      </w:tr>
      <w:tr w:rsidR="00D05084" w:rsidRPr="00D05084" w14:paraId="5ECBB2B3" w14:textId="77777777" w:rsidTr="00D05084">
        <w:tblPrEx>
          <w:tblBorders>
            <w:top w:val="single" w:sz="4" w:space="0" w:color="7F7F7F" w:themeColor="text1" w:themeTint="80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E2A58F2" w14:textId="77777777" w:rsidR="00D05084" w:rsidRPr="00D05084" w:rsidRDefault="00D05084" w:rsidP="00260782">
            <w:pPr>
              <w:spacing w:before="360" w:after="80"/>
            </w:pPr>
            <w:r w:rsidRPr="00D05084">
              <w:t>Name:</w:t>
            </w:r>
          </w:p>
        </w:tc>
        <w:tc>
          <w:tcPr>
            <w:tcW w:w="5245" w:type="dxa"/>
          </w:tcPr>
          <w:p w14:paraId="59A30A36" w14:textId="77777777" w:rsidR="00D05084" w:rsidRPr="00D05084" w:rsidRDefault="00D05084" w:rsidP="00260782">
            <w:pPr>
              <w:spacing w:before="3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5084">
              <w:rPr>
                <w:b/>
              </w:rPr>
              <w:t>Signature:</w:t>
            </w:r>
          </w:p>
        </w:tc>
      </w:tr>
      <w:tr w:rsidR="00D05084" w:rsidRPr="00D05084" w14:paraId="20182971" w14:textId="77777777" w:rsidTr="00D05084">
        <w:tblPrEx>
          <w:tblBorders>
            <w:top w:val="single" w:sz="4" w:space="0" w:color="7F7F7F" w:themeColor="text1" w:themeTint="80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7936B3F" w14:textId="77777777" w:rsidR="00D05084" w:rsidRPr="00D05084" w:rsidRDefault="00D05084" w:rsidP="00260782">
            <w:pPr>
              <w:spacing w:before="360" w:after="80"/>
            </w:pPr>
            <w:r w:rsidRPr="00D05084">
              <w:t>Name:</w:t>
            </w:r>
          </w:p>
        </w:tc>
        <w:tc>
          <w:tcPr>
            <w:tcW w:w="5245" w:type="dxa"/>
          </w:tcPr>
          <w:p w14:paraId="7D863124" w14:textId="77777777" w:rsidR="00D05084" w:rsidRPr="00D05084" w:rsidRDefault="00D05084" w:rsidP="00260782">
            <w:pPr>
              <w:spacing w:before="3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5084">
              <w:rPr>
                <w:b/>
              </w:rPr>
              <w:t>Signature:</w:t>
            </w:r>
          </w:p>
        </w:tc>
      </w:tr>
      <w:tr w:rsidR="00D05084" w:rsidRPr="00D05084" w14:paraId="185FE8F9" w14:textId="77777777" w:rsidTr="00D05084">
        <w:tblPrEx>
          <w:tblBorders>
            <w:top w:val="single" w:sz="4" w:space="0" w:color="7F7F7F" w:themeColor="text1" w:themeTint="80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9FA952A" w14:textId="77777777" w:rsidR="00D05084" w:rsidRPr="00D05084" w:rsidRDefault="00D05084" w:rsidP="00260782">
            <w:pPr>
              <w:spacing w:before="360" w:after="80"/>
            </w:pPr>
            <w:r w:rsidRPr="00D05084">
              <w:t>Name:</w:t>
            </w:r>
          </w:p>
        </w:tc>
        <w:tc>
          <w:tcPr>
            <w:tcW w:w="5245" w:type="dxa"/>
          </w:tcPr>
          <w:p w14:paraId="7D39402D" w14:textId="77777777" w:rsidR="00D05084" w:rsidRPr="00D05084" w:rsidRDefault="00D05084" w:rsidP="00260782">
            <w:pPr>
              <w:spacing w:before="3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5084">
              <w:rPr>
                <w:b/>
              </w:rPr>
              <w:t>Signature:</w:t>
            </w:r>
          </w:p>
        </w:tc>
      </w:tr>
      <w:tr w:rsidR="00D05084" w:rsidRPr="00D05084" w14:paraId="718E8BD8" w14:textId="77777777" w:rsidTr="00D05084">
        <w:tblPrEx>
          <w:tblBorders>
            <w:top w:val="single" w:sz="4" w:space="0" w:color="7F7F7F" w:themeColor="text1" w:themeTint="80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2795E37" w14:textId="77777777" w:rsidR="00D05084" w:rsidRPr="00D05084" w:rsidRDefault="00D05084" w:rsidP="00260782">
            <w:pPr>
              <w:spacing w:before="360" w:after="80"/>
            </w:pPr>
            <w:r w:rsidRPr="00D05084">
              <w:t>Name:</w:t>
            </w:r>
          </w:p>
        </w:tc>
        <w:tc>
          <w:tcPr>
            <w:tcW w:w="5245" w:type="dxa"/>
          </w:tcPr>
          <w:p w14:paraId="752041F0" w14:textId="77777777" w:rsidR="00D05084" w:rsidRPr="00D05084" w:rsidRDefault="00D05084" w:rsidP="00260782">
            <w:pPr>
              <w:spacing w:before="3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5084">
              <w:rPr>
                <w:b/>
              </w:rPr>
              <w:t>Signature:</w:t>
            </w:r>
          </w:p>
        </w:tc>
      </w:tr>
    </w:tbl>
    <w:p w14:paraId="168E0FE4" w14:textId="2EB7B444" w:rsidR="00361A0C" w:rsidRDefault="00361A0C" w:rsidP="00D05084"/>
    <w:p w14:paraId="588B5810" w14:textId="74BE42F6" w:rsidR="009304BA" w:rsidRDefault="009304BA" w:rsidP="00D05084"/>
    <w:p w14:paraId="421BDFD0" w14:textId="2E8AEB5D" w:rsidR="009304BA" w:rsidRDefault="009304BA" w:rsidP="00D57A39">
      <w:pPr>
        <w:spacing w:line="480" w:lineRule="auto"/>
        <w:ind w:left="-567"/>
      </w:pPr>
      <w:r>
        <w:t xml:space="preserve">I, </w:t>
      </w:r>
      <w:r w:rsidR="00D57A39">
        <w:t xml:space="preserve">______________________________________________, hereby consent to being nominated as a director for the Alberta Beekeepers Commission. </w:t>
      </w:r>
    </w:p>
    <w:tbl>
      <w:tblPr>
        <w:tblStyle w:val="PlainTable2"/>
        <w:tblW w:w="10490" w:type="dxa"/>
        <w:tblInd w:w="-567" w:type="dxa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90"/>
      </w:tblGrid>
      <w:tr w:rsidR="00D57A39" w14:paraId="060DCA73" w14:textId="77777777" w:rsidTr="004E1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bottom w:val="none" w:sz="0" w:space="0" w:color="auto"/>
            </w:tcBorders>
          </w:tcPr>
          <w:p w14:paraId="5E372EDD" w14:textId="1029482A" w:rsidR="00D57A39" w:rsidRPr="00221A55" w:rsidRDefault="00D57A39" w:rsidP="004E1EE5">
            <w:pPr>
              <w:spacing w:before="80" w:after="80"/>
            </w:pPr>
            <w:r>
              <w:t>Signature:</w:t>
            </w:r>
            <w:r w:rsidRPr="00221A55">
              <w:t xml:space="preserve"> </w:t>
            </w:r>
          </w:p>
        </w:tc>
      </w:tr>
      <w:tr w:rsidR="00D57A39" w14:paraId="07890EE0" w14:textId="77777777" w:rsidTr="004E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4D77A50" w14:textId="77777777" w:rsidR="00D57A39" w:rsidRDefault="00D57A39" w:rsidP="00D57A39">
            <w:pPr>
              <w:spacing w:before="80" w:after="80"/>
            </w:pPr>
          </w:p>
          <w:p w14:paraId="0DF83EAC" w14:textId="2ABFA2DB" w:rsidR="00D57A39" w:rsidRDefault="00D57A39" w:rsidP="00D57A39">
            <w:pPr>
              <w:spacing w:before="80" w:after="80"/>
            </w:pPr>
            <w:r>
              <w:t>Date:</w:t>
            </w:r>
          </w:p>
        </w:tc>
      </w:tr>
    </w:tbl>
    <w:p w14:paraId="2274100D" w14:textId="77777777" w:rsidR="00D57A39" w:rsidRDefault="00D57A39" w:rsidP="00D57A39">
      <w:pPr>
        <w:spacing w:line="480" w:lineRule="auto"/>
        <w:ind w:left="-567"/>
      </w:pPr>
    </w:p>
    <w:sectPr w:rsidR="00D57A39" w:rsidSect="008355DE">
      <w:headerReference w:type="default" r:id="rId13"/>
      <w:headerReference w:type="first" r:id="rId14"/>
      <w:footerReference w:type="first" r:id="rId15"/>
      <w:type w:val="continuous"/>
      <w:pgSz w:w="12240" w:h="15840"/>
      <w:pgMar w:top="1560" w:right="1440" w:bottom="1440" w:left="1440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53F9" w14:textId="77777777" w:rsidR="00836A23" w:rsidRDefault="00836A23" w:rsidP="00A026AF">
      <w:pPr>
        <w:spacing w:after="0" w:line="240" w:lineRule="auto"/>
      </w:pPr>
      <w:r>
        <w:separator/>
      </w:r>
    </w:p>
  </w:endnote>
  <w:endnote w:type="continuationSeparator" w:id="0">
    <w:p w14:paraId="3205CBF8" w14:textId="77777777" w:rsidR="00836A23" w:rsidRDefault="00836A23" w:rsidP="00A026AF">
      <w:pPr>
        <w:spacing w:after="0" w:line="240" w:lineRule="auto"/>
      </w:pPr>
      <w:r>
        <w:continuationSeparator/>
      </w:r>
    </w:p>
  </w:endnote>
  <w:endnote w:type="continuationNotice" w:id="1">
    <w:p w14:paraId="67D7E36C" w14:textId="77777777" w:rsidR="00836A23" w:rsidRDefault="00836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CB5CB4" w14:paraId="5F2D4006" w14:textId="77777777" w:rsidTr="00CB5CB4">
      <w:trPr>
        <w:trHeight w:val="510"/>
      </w:trPr>
      <w:tc>
        <w:tcPr>
          <w:tcW w:w="11057" w:type="dxa"/>
          <w:shd w:val="clear" w:color="auto" w:fill="8A341C"/>
          <w:vAlign w:val="center"/>
        </w:tcPr>
        <w:p w14:paraId="5EAAF2B0" w14:textId="77777777" w:rsidR="00CB5CB4" w:rsidRPr="00A026AF" w:rsidRDefault="00CB5CB4" w:rsidP="00383FDD">
          <w:pPr>
            <w:pStyle w:val="Footer"/>
            <w:jc w:val="center"/>
            <w:rPr>
              <w:b/>
            </w:rPr>
          </w:pPr>
          <w:r w:rsidRPr="00A026AF">
            <w:rPr>
              <w:b/>
              <w:color w:val="FFFFFF" w:themeColor="background1"/>
            </w:rPr>
            <w:t>11434 – 168 Street #102 Edmonton, AB THM 3T9</w:t>
          </w:r>
          <w:r>
            <w:rPr>
              <w:b/>
              <w:color w:val="FFFFFF" w:themeColor="background1"/>
            </w:rPr>
            <w:t xml:space="preserve"> </w:t>
          </w:r>
          <w:proofErr w:type="gramStart"/>
          <w:r>
            <w:rPr>
              <w:b/>
              <w:color w:val="FFFFFF" w:themeColor="background1"/>
            </w:rPr>
            <w:t xml:space="preserve">Canada </w:t>
          </w:r>
          <w:r w:rsidRPr="00A026AF">
            <w:rPr>
              <w:b/>
              <w:color w:val="FFFFFF" w:themeColor="background1"/>
            </w:rPr>
            <w:t xml:space="preserve"> |</w:t>
          </w:r>
          <w:proofErr w:type="gramEnd"/>
          <w:r>
            <w:rPr>
              <w:b/>
              <w:color w:val="FFFFFF" w:themeColor="background1"/>
            </w:rPr>
            <w:t xml:space="preserve"> </w:t>
          </w:r>
          <w:r w:rsidRPr="00A026AF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 xml:space="preserve">780.489.6949  |  </w:t>
          </w:r>
          <w:r w:rsidRPr="00A026AF">
            <w:rPr>
              <w:b/>
              <w:color w:val="FFFFFF" w:themeColor="background1"/>
            </w:rPr>
            <w:t xml:space="preserve">www.albertabeekeepers.org </w:t>
          </w:r>
        </w:p>
      </w:tc>
    </w:tr>
    <w:tr w:rsidR="00CB5CB4" w14:paraId="5DDA7FE6" w14:textId="77777777" w:rsidTr="00CB5CB4">
      <w:trPr>
        <w:trHeight w:val="20"/>
      </w:trPr>
      <w:tc>
        <w:tcPr>
          <w:tcW w:w="11057" w:type="dxa"/>
          <w:shd w:val="clear" w:color="auto" w:fill="EE9F20"/>
          <w:vAlign w:val="center"/>
        </w:tcPr>
        <w:p w14:paraId="65FE0A35" w14:textId="77777777" w:rsidR="00CB5CB4" w:rsidRPr="00A026AF" w:rsidRDefault="00CB5CB4" w:rsidP="00383FDD">
          <w:pPr>
            <w:pStyle w:val="Footer"/>
            <w:jc w:val="center"/>
            <w:rPr>
              <w:b/>
              <w:color w:val="FFFFFF" w:themeColor="background1"/>
              <w:sz w:val="10"/>
              <w:szCs w:val="10"/>
            </w:rPr>
          </w:pPr>
        </w:p>
      </w:tc>
    </w:tr>
  </w:tbl>
  <w:p w14:paraId="226982EF" w14:textId="77777777" w:rsidR="00CB5CB4" w:rsidRDefault="00CB5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7918" w14:textId="77777777" w:rsidR="00836A23" w:rsidRDefault="00836A23" w:rsidP="00A026AF">
      <w:pPr>
        <w:spacing w:after="0" w:line="240" w:lineRule="auto"/>
      </w:pPr>
      <w:r>
        <w:separator/>
      </w:r>
    </w:p>
  </w:footnote>
  <w:footnote w:type="continuationSeparator" w:id="0">
    <w:p w14:paraId="268A2F2A" w14:textId="77777777" w:rsidR="00836A23" w:rsidRDefault="00836A23" w:rsidP="00A026AF">
      <w:pPr>
        <w:spacing w:after="0" w:line="240" w:lineRule="auto"/>
      </w:pPr>
      <w:r>
        <w:continuationSeparator/>
      </w:r>
    </w:p>
  </w:footnote>
  <w:footnote w:type="continuationNotice" w:id="1">
    <w:p w14:paraId="2041EDEE" w14:textId="77777777" w:rsidR="00836A23" w:rsidRDefault="00836A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922B8" w14:textId="1775BBF9" w:rsidR="0057442E" w:rsidRDefault="0057442E" w:rsidP="0057442E">
    <w:pPr>
      <w:pStyle w:val="Header"/>
      <w:jc w:val="center"/>
    </w:pPr>
    <w:r>
      <w:rPr>
        <w:noProof/>
      </w:rPr>
      <w:drawing>
        <wp:inline distT="0" distB="0" distL="0" distR="0" wp14:anchorId="1CF9C1CE" wp14:editId="348CC531">
          <wp:extent cx="1979875" cy="1145318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C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12" cy="1159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90AC3" w14:textId="77777777" w:rsidR="0057442E" w:rsidRDefault="0057442E" w:rsidP="005744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148B" w14:textId="77777777" w:rsidR="00CB5CB4" w:rsidRDefault="00CB5CB4" w:rsidP="00850C80">
    <w:pPr>
      <w:pStyle w:val="Header"/>
      <w:jc w:val="center"/>
    </w:pPr>
    <w:r>
      <w:rPr>
        <w:noProof/>
      </w:rPr>
      <w:drawing>
        <wp:inline distT="0" distB="0" distL="0" distR="0" wp14:anchorId="103F30EA" wp14:editId="63442DBD">
          <wp:extent cx="1979875" cy="1145318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C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12" cy="1159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D084A" w14:textId="77777777" w:rsidR="008355DE" w:rsidRDefault="008355DE" w:rsidP="00850C80">
    <w:pPr>
      <w:pStyle w:val="Header"/>
      <w:jc w:val="center"/>
    </w:pPr>
  </w:p>
  <w:p w14:paraId="0933D906" w14:textId="77777777" w:rsidR="00CB5CB4" w:rsidRDefault="00CB5CB4" w:rsidP="00835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9A0"/>
    <w:multiLevelType w:val="hybridMultilevel"/>
    <w:tmpl w:val="FBC67E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1EF"/>
    <w:multiLevelType w:val="hybridMultilevel"/>
    <w:tmpl w:val="135E4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44D1"/>
    <w:multiLevelType w:val="hybridMultilevel"/>
    <w:tmpl w:val="9F200D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C9F"/>
    <w:multiLevelType w:val="hybridMultilevel"/>
    <w:tmpl w:val="8ACC4F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909C298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17D32"/>
    <w:multiLevelType w:val="hybridMultilevel"/>
    <w:tmpl w:val="67BAA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A76B4"/>
    <w:multiLevelType w:val="hybridMultilevel"/>
    <w:tmpl w:val="2870B36A"/>
    <w:lvl w:ilvl="0" w:tplc="05B09EB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9F223D8"/>
    <w:multiLevelType w:val="hybridMultilevel"/>
    <w:tmpl w:val="ADF8B8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52DBA"/>
    <w:multiLevelType w:val="hybridMultilevel"/>
    <w:tmpl w:val="405C6C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4363"/>
    <w:multiLevelType w:val="hybridMultilevel"/>
    <w:tmpl w:val="F650F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42D5B"/>
    <w:multiLevelType w:val="hybridMultilevel"/>
    <w:tmpl w:val="4AF29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7E"/>
    <w:rsid w:val="00006774"/>
    <w:rsid w:val="00035F90"/>
    <w:rsid w:val="00073F3D"/>
    <w:rsid w:val="00080709"/>
    <w:rsid w:val="00081065"/>
    <w:rsid w:val="000A71DD"/>
    <w:rsid w:val="001547FC"/>
    <w:rsid w:val="00154A31"/>
    <w:rsid w:val="00213C9E"/>
    <w:rsid w:val="00221A55"/>
    <w:rsid w:val="002415ED"/>
    <w:rsid w:val="00264601"/>
    <w:rsid w:val="00361A0C"/>
    <w:rsid w:val="00371E7E"/>
    <w:rsid w:val="00383FDD"/>
    <w:rsid w:val="00406775"/>
    <w:rsid w:val="00426B45"/>
    <w:rsid w:val="00510193"/>
    <w:rsid w:val="00540C81"/>
    <w:rsid w:val="0057442E"/>
    <w:rsid w:val="005C24B8"/>
    <w:rsid w:val="00605384"/>
    <w:rsid w:val="00721EF1"/>
    <w:rsid w:val="007759A3"/>
    <w:rsid w:val="007B19C4"/>
    <w:rsid w:val="008355DE"/>
    <w:rsid w:val="00836A23"/>
    <w:rsid w:val="00850C80"/>
    <w:rsid w:val="00880C79"/>
    <w:rsid w:val="008B2116"/>
    <w:rsid w:val="009304BA"/>
    <w:rsid w:val="00980C62"/>
    <w:rsid w:val="00A026AF"/>
    <w:rsid w:val="00A806E9"/>
    <w:rsid w:val="00B13BC8"/>
    <w:rsid w:val="00C31085"/>
    <w:rsid w:val="00C37732"/>
    <w:rsid w:val="00C818CB"/>
    <w:rsid w:val="00CB5CB4"/>
    <w:rsid w:val="00CD16BA"/>
    <w:rsid w:val="00D05084"/>
    <w:rsid w:val="00D3247D"/>
    <w:rsid w:val="00D57A39"/>
    <w:rsid w:val="00D66CBC"/>
    <w:rsid w:val="00DC51EF"/>
    <w:rsid w:val="00DD5237"/>
    <w:rsid w:val="00E82CAF"/>
    <w:rsid w:val="00EA1D10"/>
    <w:rsid w:val="00EC39A0"/>
    <w:rsid w:val="00F17F1F"/>
    <w:rsid w:val="00F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41412"/>
  <w15:chartTrackingRefBased/>
  <w15:docId w15:val="{5F873705-B264-4650-9522-8DC51F09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AF"/>
  </w:style>
  <w:style w:type="paragraph" w:styleId="Footer">
    <w:name w:val="footer"/>
    <w:basedOn w:val="Normal"/>
    <w:link w:val="FooterChar"/>
    <w:uiPriority w:val="99"/>
    <w:unhideWhenUsed/>
    <w:rsid w:val="00A0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AF"/>
  </w:style>
  <w:style w:type="table" w:styleId="TableGrid">
    <w:name w:val="Table Grid"/>
    <w:basedOn w:val="TableNormal"/>
    <w:uiPriority w:val="39"/>
    <w:rsid w:val="00A0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6A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0C7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4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2415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41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71E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p.alberta.ca/documents/Regs/2006_059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p.alberta.ca/documents/Regs/2006_059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qp.alberta.ca/documents/Regs/2006_05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B3BA0FA27F7499E4FEC4B2679FB20" ma:contentTypeVersion="11" ma:contentTypeDescription="Create a new document." ma:contentTypeScope="" ma:versionID="0e236b826d67c9f58c62ca1f92254b44">
  <xsd:schema xmlns:xsd="http://www.w3.org/2001/XMLSchema" xmlns:xs="http://www.w3.org/2001/XMLSchema" xmlns:p="http://schemas.microsoft.com/office/2006/metadata/properties" xmlns:ns3="d8c134ac-e17e-47bf-a521-cb1aa20d7e8a" xmlns:ns4="aab339fd-bd76-4ac1-80ce-45a23aca377f" targetNamespace="http://schemas.microsoft.com/office/2006/metadata/properties" ma:root="true" ma:fieldsID="d930a06761cf75f959a903de55275914" ns3:_="" ns4:_="">
    <xsd:import namespace="d8c134ac-e17e-47bf-a521-cb1aa20d7e8a"/>
    <xsd:import namespace="aab339fd-bd76-4ac1-80ce-45a23aca3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34ac-e17e-47bf-a521-cb1aa20d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39fd-bd76-4ac1-80ce-45a23aca3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C83A9-926E-4728-8E59-678B25EF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134ac-e17e-47bf-a521-cb1aa20d7e8a"/>
    <ds:schemaRef ds:uri="aab339fd-bd76-4ac1-80ce-45a23aca3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869FF-8071-4B9B-9755-09FDD86ACF6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b339fd-bd76-4ac1-80ce-45a23aca377f"/>
    <ds:schemaRef ds:uri="http://schemas.microsoft.com/office/2006/documentManagement/types"/>
    <ds:schemaRef ds:uri="d8c134ac-e17e-47bf-a521-cb1aa20d7e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3BE4B1-610C-4770-A016-932DB259B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Jules Ham</cp:lastModifiedBy>
  <cp:revision>6</cp:revision>
  <cp:lastPrinted>2018-09-04T20:51:00Z</cp:lastPrinted>
  <dcterms:created xsi:type="dcterms:W3CDTF">2019-09-18T22:52:00Z</dcterms:created>
  <dcterms:modified xsi:type="dcterms:W3CDTF">2019-09-18T23:00:00Z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0x010100477B3BA0FA27F7499E4FEC4B2679FB20</vt:lpwstr>
  </property>
</Properties>
</file>