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463DF" w14:textId="51D2C13C" w:rsidR="00080709" w:rsidRDefault="00080709" w:rsidP="00080709">
      <w:pPr>
        <w:pStyle w:val="Title"/>
        <w:spacing w:after="240"/>
        <w:jc w:val="center"/>
      </w:pPr>
      <w:r w:rsidRPr="00080709">
        <w:t>AGM Resolution Submission Form</w:t>
      </w:r>
      <w:r>
        <w:t xml:space="preserve"> 201</w:t>
      </w:r>
      <w:r w:rsidR="00B14F37">
        <w:t>9</w:t>
      </w:r>
    </w:p>
    <w:p w14:paraId="27F07066" w14:textId="77777777" w:rsidR="00AD3322" w:rsidRPr="00AD3322" w:rsidRDefault="00AD3322" w:rsidP="00AD3322"/>
    <w:tbl>
      <w:tblPr>
        <w:tblStyle w:val="PlainTable2"/>
        <w:tblW w:w="10490" w:type="dxa"/>
        <w:tblInd w:w="-567" w:type="dxa"/>
        <w:tblLook w:val="04A0" w:firstRow="1" w:lastRow="0" w:firstColumn="1" w:lastColumn="0" w:noHBand="0" w:noVBand="1"/>
      </w:tblPr>
      <w:tblGrid>
        <w:gridCol w:w="10490"/>
      </w:tblGrid>
      <w:tr w:rsidR="00080709" w14:paraId="12CB8D32" w14:textId="77777777" w:rsidTr="00F42E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tcBorders>
              <w:top w:val="single" w:sz="4" w:space="0" w:color="7F7F7F" w:themeColor="text1" w:themeTint="80"/>
              <w:bottom w:val="nil"/>
            </w:tcBorders>
          </w:tcPr>
          <w:p w14:paraId="06937CFA" w14:textId="77777777" w:rsidR="00080709" w:rsidRDefault="00080709" w:rsidP="00080709">
            <w:pPr>
              <w:spacing w:before="80" w:after="80"/>
              <w:rPr>
                <w:b w:val="0"/>
              </w:rPr>
            </w:pPr>
            <w:r w:rsidRPr="006C5FEA">
              <w:t>TITLE OF RESOLUTION</w:t>
            </w:r>
            <w:r>
              <w:rPr>
                <w:b w:val="0"/>
              </w:rPr>
              <w:t>:</w:t>
            </w:r>
          </w:p>
          <w:p w14:paraId="21F1EA0A" w14:textId="77777777" w:rsidR="00F42ED1" w:rsidRDefault="00F42ED1" w:rsidP="00080709">
            <w:pPr>
              <w:spacing w:before="80" w:after="80"/>
              <w:rPr>
                <w:b w:val="0"/>
              </w:rPr>
            </w:pPr>
          </w:p>
          <w:p w14:paraId="04D5A299" w14:textId="05156C8C" w:rsidR="006C5FEA" w:rsidRPr="00080709" w:rsidRDefault="006C5FEA" w:rsidP="00080709">
            <w:pPr>
              <w:spacing w:before="80" w:after="80"/>
              <w:rPr>
                <w:b w:val="0"/>
              </w:rPr>
            </w:pPr>
          </w:p>
        </w:tc>
      </w:tr>
      <w:tr w:rsidR="00080709" w14:paraId="0272C608" w14:textId="77777777" w:rsidTr="006C5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2B4C9733" w14:textId="77777777" w:rsidR="00531ADD" w:rsidRDefault="00531ADD" w:rsidP="00F42ED1">
            <w:pPr>
              <w:spacing w:before="80" w:after="80"/>
              <w:rPr>
                <w:b w:val="0"/>
              </w:rPr>
            </w:pPr>
            <w:r w:rsidRPr="006C5FEA">
              <w:t>RATIONALE / PURPOSE FOR RESOLUTION</w:t>
            </w:r>
            <w:r>
              <w:rPr>
                <w:b w:val="0"/>
              </w:rPr>
              <w:t>:</w:t>
            </w:r>
          </w:p>
          <w:p w14:paraId="2AA284A8" w14:textId="4B842BDB" w:rsidR="006C5FEA" w:rsidRDefault="00531ADD" w:rsidP="00F42ED1">
            <w:pPr>
              <w:spacing w:before="80" w:after="80"/>
              <w:rPr>
                <w:b w:val="0"/>
              </w:rPr>
            </w:pPr>
            <w:r w:rsidRPr="00531ADD">
              <w:rPr>
                <w:b w:val="0"/>
                <w:i/>
              </w:rPr>
              <w:t>Whereas</w:t>
            </w:r>
            <w:r>
              <w:rPr>
                <w:b w:val="0"/>
              </w:rPr>
              <w:t>….</w:t>
            </w:r>
          </w:p>
          <w:p w14:paraId="2932741C" w14:textId="141E947D" w:rsidR="006C5FEA" w:rsidRDefault="006C5FEA" w:rsidP="00F42ED1">
            <w:pPr>
              <w:spacing w:before="80" w:after="80"/>
              <w:rPr>
                <w:b w:val="0"/>
              </w:rPr>
            </w:pPr>
          </w:p>
          <w:p w14:paraId="0135A7CB" w14:textId="46EFB257" w:rsidR="00531ADD" w:rsidRPr="00F42ED1" w:rsidRDefault="00531ADD" w:rsidP="00F42ED1">
            <w:pPr>
              <w:spacing w:before="80" w:after="80"/>
              <w:rPr>
                <w:b w:val="0"/>
              </w:rPr>
            </w:pPr>
          </w:p>
        </w:tc>
      </w:tr>
      <w:tr w:rsidR="00F42ED1" w14:paraId="46A98596" w14:textId="77777777" w:rsidTr="006C5FEA">
        <w:trPr>
          <w:trHeight w:val="2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17F77096" w14:textId="77777777" w:rsidR="00F42ED1" w:rsidRDefault="00F42ED1" w:rsidP="00F42ED1">
            <w:pPr>
              <w:spacing w:before="80" w:after="80"/>
            </w:pPr>
            <w:r w:rsidRPr="006C5FEA">
              <w:t>BE IT RESOLVED THAT</w:t>
            </w:r>
            <w:r w:rsidRPr="00080709">
              <w:rPr>
                <w:b w:val="0"/>
              </w:rPr>
              <w:t>:</w:t>
            </w:r>
          </w:p>
          <w:p w14:paraId="5E83F617" w14:textId="77777777" w:rsidR="00531ADD" w:rsidRDefault="00531ADD" w:rsidP="00F42ED1">
            <w:pPr>
              <w:spacing w:before="80" w:after="80"/>
              <w:rPr>
                <w:b w:val="0"/>
              </w:rPr>
            </w:pPr>
          </w:p>
          <w:p w14:paraId="113C0571" w14:textId="7CC9A320" w:rsidR="00531ADD" w:rsidRPr="00080709" w:rsidRDefault="00531ADD" w:rsidP="00F42ED1">
            <w:pPr>
              <w:spacing w:before="80" w:after="80"/>
              <w:rPr>
                <w:b w:val="0"/>
              </w:rPr>
            </w:pPr>
          </w:p>
        </w:tc>
      </w:tr>
      <w:tr w:rsidR="00080709" w14:paraId="5F614A40" w14:textId="77777777" w:rsidTr="006C5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5FAB8EF5" w14:textId="77777777" w:rsidR="00080709" w:rsidRDefault="00F42ED1" w:rsidP="00080709">
            <w:pPr>
              <w:spacing w:before="80" w:after="80"/>
              <w:rPr>
                <w:b w:val="0"/>
              </w:rPr>
            </w:pPr>
            <w:r w:rsidRPr="006C5FEA">
              <w:t>RESOLUTION BACKGROUND INFORMATION</w:t>
            </w:r>
            <w:r>
              <w:rPr>
                <w:b w:val="0"/>
              </w:rPr>
              <w:t>:</w:t>
            </w:r>
          </w:p>
          <w:p w14:paraId="0823C5A0" w14:textId="18FD8FEF" w:rsidR="00531ADD" w:rsidRDefault="00531ADD" w:rsidP="00080709">
            <w:pPr>
              <w:spacing w:before="80" w:after="80"/>
            </w:pPr>
          </w:p>
        </w:tc>
      </w:tr>
    </w:tbl>
    <w:p w14:paraId="0E32218F" w14:textId="77777777" w:rsidR="00AD3322" w:rsidRDefault="00AD3322" w:rsidP="009A6477">
      <w:pPr>
        <w:spacing w:after="0"/>
        <w:ind w:left="-567"/>
        <w:rPr>
          <w:b/>
        </w:rPr>
      </w:pPr>
    </w:p>
    <w:p w14:paraId="6724C7E8" w14:textId="77777777" w:rsidR="006C5FEA" w:rsidRDefault="006C5FEA">
      <w:pPr>
        <w:rPr>
          <w:b/>
        </w:rPr>
      </w:pPr>
      <w:r>
        <w:rPr>
          <w:b/>
        </w:rPr>
        <w:br w:type="page"/>
      </w:r>
      <w:bookmarkStart w:id="0" w:name="_GoBack"/>
      <w:bookmarkEnd w:id="0"/>
    </w:p>
    <w:p w14:paraId="184EE00D" w14:textId="6DB5810D" w:rsidR="009A6477" w:rsidRDefault="009A6477" w:rsidP="009A6477">
      <w:pPr>
        <w:spacing w:after="0"/>
        <w:ind w:left="-567"/>
        <w:rPr>
          <w:b/>
        </w:rPr>
      </w:pPr>
      <w:r w:rsidRPr="009A6477">
        <w:rPr>
          <w:b/>
        </w:rPr>
        <w:lastRenderedPageBreak/>
        <w:t>Submitter information:</w:t>
      </w:r>
    </w:p>
    <w:p w14:paraId="64984DEA" w14:textId="6556C8A6" w:rsidR="009A6477" w:rsidRPr="009A6477" w:rsidRDefault="009A6477" w:rsidP="009A6477">
      <w:pPr>
        <w:ind w:left="-567"/>
        <w:rPr>
          <w:i/>
        </w:rPr>
      </w:pPr>
      <w:r w:rsidRPr="009A6477">
        <w:rPr>
          <w:i/>
        </w:rPr>
        <w:t>Resolutions to be submitted by ABC Eligible Producers</w:t>
      </w:r>
      <w:r>
        <w:rPr>
          <w:i/>
        </w:rPr>
        <w:t>.</w:t>
      </w:r>
    </w:p>
    <w:tbl>
      <w:tblPr>
        <w:tblStyle w:val="PlainTable2"/>
        <w:tblW w:w="10490" w:type="dxa"/>
        <w:tblInd w:w="-567" w:type="dxa"/>
        <w:tblLook w:val="04A0" w:firstRow="1" w:lastRow="0" w:firstColumn="1" w:lastColumn="0" w:noHBand="0" w:noVBand="1"/>
      </w:tblPr>
      <w:tblGrid>
        <w:gridCol w:w="10490"/>
      </w:tblGrid>
      <w:tr w:rsidR="00080709" w14:paraId="339F9B77" w14:textId="77777777" w:rsidTr="00F42E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326A5084" w14:textId="5AE1C866" w:rsidR="00531ADD" w:rsidRDefault="009A6477" w:rsidP="009A6477">
            <w:pPr>
              <w:spacing w:before="80" w:after="80"/>
            </w:pPr>
            <w:r>
              <w:t xml:space="preserve">Name: </w:t>
            </w:r>
          </w:p>
        </w:tc>
      </w:tr>
      <w:tr w:rsidR="00080709" w14:paraId="03F7C0D9" w14:textId="77777777" w:rsidTr="00F42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0D1BF0F6" w14:textId="1D081AC5" w:rsidR="00080709" w:rsidRDefault="009A6477" w:rsidP="00080709">
            <w:pPr>
              <w:spacing w:before="80" w:after="80"/>
            </w:pPr>
            <w:r>
              <w:t>Email:</w:t>
            </w:r>
          </w:p>
        </w:tc>
      </w:tr>
      <w:tr w:rsidR="00F42ED1" w14:paraId="2D8ED275" w14:textId="77777777" w:rsidTr="00F42E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2DBFAE4F" w14:textId="65446218" w:rsidR="00F42ED1" w:rsidRDefault="009A6477" w:rsidP="00080709">
            <w:pPr>
              <w:spacing w:before="80" w:after="80"/>
            </w:pPr>
            <w:r>
              <w:t>Phone number:</w:t>
            </w:r>
          </w:p>
        </w:tc>
      </w:tr>
    </w:tbl>
    <w:p w14:paraId="39108FB4" w14:textId="22E11A5E" w:rsidR="00080709" w:rsidRDefault="00080709"/>
    <w:p w14:paraId="30BD41EB" w14:textId="4683DD0F" w:rsidR="006C5FEA" w:rsidRPr="006C5FEA" w:rsidRDefault="006C5FEA" w:rsidP="006C5FEA">
      <w:pPr>
        <w:spacing w:after="0"/>
        <w:ind w:left="-567"/>
        <w:rPr>
          <w:b/>
        </w:rPr>
      </w:pPr>
      <w:r w:rsidRPr="006C5FEA">
        <w:rPr>
          <w:b/>
        </w:rPr>
        <w:t xml:space="preserve">Seconded by: </w:t>
      </w:r>
    </w:p>
    <w:tbl>
      <w:tblPr>
        <w:tblStyle w:val="PlainTable2"/>
        <w:tblW w:w="10490" w:type="dxa"/>
        <w:tblInd w:w="-567" w:type="dxa"/>
        <w:tblLook w:val="04A0" w:firstRow="1" w:lastRow="0" w:firstColumn="1" w:lastColumn="0" w:noHBand="0" w:noVBand="1"/>
      </w:tblPr>
      <w:tblGrid>
        <w:gridCol w:w="10490"/>
      </w:tblGrid>
      <w:tr w:rsidR="006C5FEA" w14:paraId="5240C247" w14:textId="77777777" w:rsidTr="00B61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55023F3C" w14:textId="77777777" w:rsidR="006C5FEA" w:rsidRDefault="006C5FEA" w:rsidP="00B61E8E">
            <w:pPr>
              <w:spacing w:before="80" w:after="80"/>
            </w:pPr>
            <w:r>
              <w:t xml:space="preserve">Name: </w:t>
            </w:r>
          </w:p>
        </w:tc>
      </w:tr>
    </w:tbl>
    <w:p w14:paraId="7F36769F" w14:textId="77777777" w:rsidR="006C5FEA" w:rsidRDefault="006C5FEA"/>
    <w:p w14:paraId="3EC1B647" w14:textId="57311C63" w:rsidR="006C5FEA" w:rsidRPr="006C5FEA" w:rsidRDefault="009A6477" w:rsidP="006C5FEA">
      <w:pPr>
        <w:ind w:left="-567"/>
        <w:rPr>
          <w:color w:val="0563C1" w:themeColor="hyperlink"/>
          <w:u w:val="single"/>
        </w:rPr>
      </w:pPr>
      <w:r>
        <w:t xml:space="preserve">Please submit all completed resolutions to: </w:t>
      </w:r>
      <w:hyperlink r:id="rId9" w:history="1">
        <w:r w:rsidRPr="00ED3B34">
          <w:rPr>
            <w:rStyle w:val="Hyperlink"/>
          </w:rPr>
          <w:t>office@albertabeekeepers.ca</w:t>
        </w:r>
      </w:hyperlink>
    </w:p>
    <w:sectPr w:rsidR="006C5FEA" w:rsidRPr="006C5FEA" w:rsidSect="008355DE">
      <w:headerReference w:type="first" r:id="rId10"/>
      <w:footerReference w:type="first" r:id="rId11"/>
      <w:type w:val="continuous"/>
      <w:pgSz w:w="12240" w:h="15840"/>
      <w:pgMar w:top="1560" w:right="1440" w:bottom="1440" w:left="1440" w:header="567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8B01D" w14:textId="77777777" w:rsidR="00CB5CB4" w:rsidRDefault="00CB5CB4" w:rsidP="00A026AF">
      <w:pPr>
        <w:spacing w:after="0" w:line="240" w:lineRule="auto"/>
      </w:pPr>
      <w:r>
        <w:separator/>
      </w:r>
    </w:p>
  </w:endnote>
  <w:endnote w:type="continuationSeparator" w:id="0">
    <w:p w14:paraId="09B8CA9D" w14:textId="77777777" w:rsidR="00CB5CB4" w:rsidRDefault="00CB5CB4" w:rsidP="00A026AF">
      <w:pPr>
        <w:spacing w:after="0" w:line="240" w:lineRule="auto"/>
      </w:pPr>
      <w:r>
        <w:continuationSeparator/>
      </w:r>
    </w:p>
  </w:endnote>
  <w:endnote w:type="continuationNotice" w:id="1">
    <w:p w14:paraId="1ED5EB7A" w14:textId="77777777" w:rsidR="00CB5CB4" w:rsidRDefault="00CB5C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057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7"/>
    </w:tblGrid>
    <w:tr w:rsidR="00CB5CB4" w14:paraId="1349135A" w14:textId="77777777" w:rsidTr="00CB5CB4">
      <w:trPr>
        <w:trHeight w:val="510"/>
      </w:trPr>
      <w:tc>
        <w:tcPr>
          <w:tcW w:w="11057" w:type="dxa"/>
          <w:shd w:val="clear" w:color="auto" w:fill="8A341C"/>
          <w:vAlign w:val="center"/>
        </w:tcPr>
        <w:p w14:paraId="1EA3F70B" w14:textId="4A406A11" w:rsidR="00CB5CB4" w:rsidRPr="00A026AF" w:rsidRDefault="00CB5CB4" w:rsidP="00383FDD">
          <w:pPr>
            <w:pStyle w:val="Footer"/>
            <w:jc w:val="center"/>
            <w:rPr>
              <w:b/>
            </w:rPr>
          </w:pPr>
          <w:r w:rsidRPr="00A026AF">
            <w:rPr>
              <w:b/>
              <w:color w:val="FFFFFF" w:themeColor="background1"/>
            </w:rPr>
            <w:t>11434 – 168 Street #102 Edmonton, AB THM 3T9</w:t>
          </w:r>
          <w:r>
            <w:rPr>
              <w:b/>
              <w:color w:val="FFFFFF" w:themeColor="background1"/>
            </w:rPr>
            <w:t xml:space="preserve"> </w:t>
          </w:r>
          <w:proofErr w:type="gramStart"/>
          <w:r>
            <w:rPr>
              <w:b/>
              <w:color w:val="FFFFFF" w:themeColor="background1"/>
            </w:rPr>
            <w:t xml:space="preserve">Canada </w:t>
          </w:r>
          <w:r w:rsidRPr="00A026AF">
            <w:rPr>
              <w:b/>
              <w:color w:val="FFFFFF" w:themeColor="background1"/>
            </w:rPr>
            <w:t xml:space="preserve"> |</w:t>
          </w:r>
          <w:proofErr w:type="gramEnd"/>
          <w:r>
            <w:rPr>
              <w:b/>
              <w:color w:val="FFFFFF" w:themeColor="background1"/>
            </w:rPr>
            <w:t xml:space="preserve"> </w:t>
          </w:r>
          <w:r w:rsidRPr="00A026AF">
            <w:rPr>
              <w:b/>
              <w:color w:val="FFFFFF" w:themeColor="background1"/>
            </w:rPr>
            <w:t xml:space="preserve"> </w:t>
          </w:r>
          <w:r>
            <w:rPr>
              <w:b/>
              <w:color w:val="FFFFFF" w:themeColor="background1"/>
            </w:rPr>
            <w:t xml:space="preserve">780.489.6949  |  </w:t>
          </w:r>
          <w:r w:rsidRPr="00A026AF">
            <w:rPr>
              <w:b/>
              <w:color w:val="FFFFFF" w:themeColor="background1"/>
            </w:rPr>
            <w:t>www.albertabeekeepers.</w:t>
          </w:r>
          <w:r w:rsidR="004F397F">
            <w:rPr>
              <w:b/>
              <w:color w:val="FFFFFF" w:themeColor="background1"/>
            </w:rPr>
            <w:t>ca</w:t>
          </w:r>
        </w:p>
      </w:tc>
    </w:tr>
    <w:tr w:rsidR="00CB5CB4" w14:paraId="1D84E8FC" w14:textId="77777777" w:rsidTr="00CB5CB4">
      <w:trPr>
        <w:trHeight w:val="20"/>
      </w:trPr>
      <w:tc>
        <w:tcPr>
          <w:tcW w:w="11057" w:type="dxa"/>
          <w:shd w:val="clear" w:color="auto" w:fill="EE9F20"/>
          <w:vAlign w:val="center"/>
        </w:tcPr>
        <w:p w14:paraId="75782734" w14:textId="77777777" w:rsidR="00CB5CB4" w:rsidRPr="00A026AF" w:rsidRDefault="00CB5CB4" w:rsidP="00383FDD">
          <w:pPr>
            <w:pStyle w:val="Footer"/>
            <w:jc w:val="center"/>
            <w:rPr>
              <w:b/>
              <w:color w:val="FFFFFF" w:themeColor="background1"/>
              <w:sz w:val="10"/>
              <w:szCs w:val="10"/>
            </w:rPr>
          </w:pPr>
        </w:p>
      </w:tc>
    </w:tr>
  </w:tbl>
  <w:p w14:paraId="000D7090" w14:textId="77777777" w:rsidR="00CB5CB4" w:rsidRDefault="00CB5C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F587F" w14:textId="77777777" w:rsidR="00CB5CB4" w:rsidRDefault="00CB5CB4" w:rsidP="00A026AF">
      <w:pPr>
        <w:spacing w:after="0" w:line="240" w:lineRule="auto"/>
      </w:pPr>
      <w:r>
        <w:separator/>
      </w:r>
    </w:p>
  </w:footnote>
  <w:footnote w:type="continuationSeparator" w:id="0">
    <w:p w14:paraId="189E01A3" w14:textId="77777777" w:rsidR="00CB5CB4" w:rsidRDefault="00CB5CB4" w:rsidP="00A026AF">
      <w:pPr>
        <w:spacing w:after="0" w:line="240" w:lineRule="auto"/>
      </w:pPr>
      <w:r>
        <w:continuationSeparator/>
      </w:r>
    </w:p>
  </w:footnote>
  <w:footnote w:type="continuationNotice" w:id="1">
    <w:p w14:paraId="33FEE32C" w14:textId="77777777" w:rsidR="00CB5CB4" w:rsidRDefault="00CB5C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0AEB6" w14:textId="762654E4" w:rsidR="00CB5CB4" w:rsidRDefault="00CB5CB4" w:rsidP="00850C80">
    <w:pPr>
      <w:pStyle w:val="Header"/>
      <w:jc w:val="center"/>
    </w:pPr>
    <w:r>
      <w:rPr>
        <w:noProof/>
      </w:rPr>
      <w:drawing>
        <wp:inline distT="0" distB="0" distL="0" distR="0" wp14:anchorId="6CF661A8" wp14:editId="69375277">
          <wp:extent cx="1979875" cy="1145318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C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912" cy="1159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93B6AD" w14:textId="2C215EF3" w:rsidR="008355DE" w:rsidRDefault="008355DE" w:rsidP="00850C80">
    <w:pPr>
      <w:pStyle w:val="Header"/>
      <w:jc w:val="center"/>
    </w:pPr>
  </w:p>
  <w:p w14:paraId="5190BCEF" w14:textId="61CF4C6B" w:rsidR="00CB5CB4" w:rsidRDefault="00CB5CB4" w:rsidP="008355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6AF"/>
    <w:rsid w:val="00035F90"/>
    <w:rsid w:val="00080709"/>
    <w:rsid w:val="00081065"/>
    <w:rsid w:val="000A71DD"/>
    <w:rsid w:val="00154A31"/>
    <w:rsid w:val="00213C9E"/>
    <w:rsid w:val="002415ED"/>
    <w:rsid w:val="00383FDD"/>
    <w:rsid w:val="00426B45"/>
    <w:rsid w:val="004F397F"/>
    <w:rsid w:val="00531ADD"/>
    <w:rsid w:val="00540C81"/>
    <w:rsid w:val="005C24B8"/>
    <w:rsid w:val="006C5FEA"/>
    <w:rsid w:val="00721EF1"/>
    <w:rsid w:val="007759A3"/>
    <w:rsid w:val="007B19C4"/>
    <w:rsid w:val="0082125E"/>
    <w:rsid w:val="008355DE"/>
    <w:rsid w:val="00850C80"/>
    <w:rsid w:val="00880C79"/>
    <w:rsid w:val="008B2116"/>
    <w:rsid w:val="00980C62"/>
    <w:rsid w:val="009A6477"/>
    <w:rsid w:val="00A026AF"/>
    <w:rsid w:val="00AD3322"/>
    <w:rsid w:val="00B13BC8"/>
    <w:rsid w:val="00B14F37"/>
    <w:rsid w:val="00C31085"/>
    <w:rsid w:val="00C37732"/>
    <w:rsid w:val="00C37F70"/>
    <w:rsid w:val="00CB5CB4"/>
    <w:rsid w:val="00CD16BA"/>
    <w:rsid w:val="00DC51EF"/>
    <w:rsid w:val="00E82CAF"/>
    <w:rsid w:val="00EC39A0"/>
    <w:rsid w:val="00F17F1F"/>
    <w:rsid w:val="00F4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C45BD"/>
  <w15:chartTrackingRefBased/>
  <w15:docId w15:val="{6E20987E-1677-4CA4-A0E5-37C210CD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6AF"/>
  </w:style>
  <w:style w:type="paragraph" w:styleId="Footer">
    <w:name w:val="footer"/>
    <w:basedOn w:val="Normal"/>
    <w:link w:val="FooterChar"/>
    <w:uiPriority w:val="99"/>
    <w:unhideWhenUsed/>
    <w:rsid w:val="00A02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6AF"/>
  </w:style>
  <w:style w:type="table" w:styleId="TableGrid">
    <w:name w:val="Table Grid"/>
    <w:basedOn w:val="TableNormal"/>
    <w:uiPriority w:val="39"/>
    <w:rsid w:val="00A0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26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6A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EF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80C7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2415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PlainTable3">
    <w:name w:val="Plain Table 3"/>
    <w:basedOn w:val="TableNormal"/>
    <w:uiPriority w:val="43"/>
    <w:rsid w:val="002415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2415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ffice@albertabeekeeper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7B3BA0FA27F7499E4FEC4B2679FB20" ma:contentTypeVersion="11" ma:contentTypeDescription="Create a new document." ma:contentTypeScope="" ma:versionID="0e236b826d67c9f58c62ca1f92254b44">
  <xsd:schema xmlns:xsd="http://www.w3.org/2001/XMLSchema" xmlns:xs="http://www.w3.org/2001/XMLSchema" xmlns:p="http://schemas.microsoft.com/office/2006/metadata/properties" xmlns:ns3="d8c134ac-e17e-47bf-a521-cb1aa20d7e8a" xmlns:ns4="aab339fd-bd76-4ac1-80ce-45a23aca377f" targetNamespace="http://schemas.microsoft.com/office/2006/metadata/properties" ma:root="true" ma:fieldsID="d930a06761cf75f959a903de55275914" ns3:_="" ns4:_="">
    <xsd:import namespace="d8c134ac-e17e-47bf-a521-cb1aa20d7e8a"/>
    <xsd:import namespace="aab339fd-bd76-4ac1-80ce-45a23aca37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134ac-e17e-47bf-a521-cb1aa20d7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339fd-bd76-4ac1-80ce-45a23aca377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2690D2-5B87-48D8-829A-FB7AA4634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134ac-e17e-47bf-a521-cb1aa20d7e8a"/>
    <ds:schemaRef ds:uri="aab339fd-bd76-4ac1-80ce-45a23aca3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2663D-2B8C-4559-9430-1465A1C85E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FC4BB3-FF4A-4AA2-81CB-844ADA78770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ab339fd-bd76-4ac1-80ce-45a23aca377f"/>
    <ds:schemaRef ds:uri="http://schemas.microsoft.com/office/2006/documentManagement/types"/>
    <ds:schemaRef ds:uri="d8c134ac-e17e-47bf-a521-cb1aa20d7e8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Jules Ham</cp:lastModifiedBy>
  <cp:revision>2</cp:revision>
  <cp:lastPrinted>2018-08-16T17:24:00Z</cp:lastPrinted>
  <dcterms:created xsi:type="dcterms:W3CDTF">2019-09-18T22:41:00Z</dcterms:created>
  <dcterms:modified xsi:type="dcterms:W3CDTF">2019-09-18T22:41:00Z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0x010100477B3BA0FA27F7499E4FEC4B2679FB20</vt:lpwstr>
  </property>
</Properties>
</file>